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D" w:rsidRDefault="008808AD" w:rsidP="008808A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7244" w:rsidRDefault="00B15B19" w:rsidP="008808A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РЕШЕНИЕ СХОДА ГРАЖДАН</w:t>
      </w:r>
    </w:p>
    <w:p w:rsidR="00247244" w:rsidRDefault="00247244" w:rsidP="008808A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47244" w:rsidRDefault="00B15B19" w:rsidP="008808AD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результатах схода граждан в селе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Нижнее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Абдулово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</w:t>
      </w:r>
    </w:p>
    <w:p w:rsidR="00247244" w:rsidRDefault="00B15B19" w:rsidP="008808AD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47244" w:rsidRDefault="00B15B19" w:rsidP="00880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 </w:t>
      </w:r>
      <w:r w:rsidR="008808AD">
        <w:rPr>
          <w:rFonts w:ascii="Arial" w:eastAsia="Times New Roman" w:hAnsi="Arial" w:cs="Arial"/>
          <w:bCs/>
          <w:sz w:val="24"/>
          <w:szCs w:val="24"/>
          <w:lang w:eastAsia="ru-RU"/>
        </w:rPr>
        <w:t>1 декабря</w:t>
      </w:r>
      <w:r w:rsidRPr="00B15B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 w:rsidRPr="00B15B1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года                                                                                                 №1</w:t>
      </w:r>
    </w:p>
    <w:p w:rsidR="00247244" w:rsidRDefault="00B15B19" w:rsidP="00880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47244" w:rsidRDefault="00B15B19" w:rsidP="008808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Татарстан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Татарстан», </w:t>
      </w:r>
      <w:r>
        <w:rPr>
          <w:rFonts w:ascii="Arial" w:eastAsia="Calibri" w:hAnsi="Arial" w:cs="Arial"/>
          <w:sz w:val="24"/>
          <w:szCs w:val="24"/>
        </w:rPr>
        <w:t>составлен протокол схода граждан с результатами поэтапных сходов граждан, состоявшихся в 15 часов 00 минут 30 ноября   2023 года, 17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часов 00 минут 30 ноября  2023 года, по вопросу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«Согласны ли Вы на введение самообложения в 2024 году в сумме 400 рублей с каждого совершеннолетнего жителя, 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арегистрированного по месту жительства на территории села Нижнее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Абдулово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 за исключением граждан, призванных на военную службу по мобилизации в Вооруженные Силы Российской Федерации и членов 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семей (родителей, супругу, детей), и направлением полученных средств на решение вопросов местного значения по выполнению следующих работ: 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 системы водоснабжения, водонапорных башен, скважин и иных инженерных коммуникаций, обеспечивающих забор воды из источников водоснабжения, устройство, ремонт  автомобильных дорог общего пользования местного значения в границах населенного пункта</w:t>
      </w:r>
      <w:r w:rsidRPr="00B15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оплата за составление смет</w:t>
      </w:r>
      <w:r w:rsidR="00C44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15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 технического надзора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47244" w:rsidRDefault="00B15B19" w:rsidP="008808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протоколу о результатах схода граждан: </w:t>
      </w:r>
    </w:p>
    <w:p w:rsidR="00247244" w:rsidRDefault="00B15B19" w:rsidP="008808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список участников схода, обладающих избирательным правом, включено 4</w:t>
      </w:r>
      <w:r w:rsidRPr="00B15B19"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схода граждан, число участников схода граждан, принявших участие в голосовании </w:t>
      </w:r>
      <w:r w:rsidRPr="00B15B19">
        <w:rPr>
          <w:rFonts w:ascii="Arial" w:eastAsia="Times New Roman" w:hAnsi="Arial" w:cs="Arial"/>
          <w:sz w:val="24"/>
          <w:szCs w:val="24"/>
          <w:lang w:eastAsia="ru-RU"/>
        </w:rPr>
        <w:t>235</w:t>
      </w:r>
      <w:r>
        <w:rPr>
          <w:rFonts w:ascii="Arial" w:eastAsia="Times New Roman" w:hAnsi="Arial" w:cs="Arial"/>
          <w:sz w:val="24"/>
          <w:szCs w:val="24"/>
          <w:lang w:eastAsia="ru-RU"/>
        </w:rPr>
        <w:t> человека.</w:t>
      </w:r>
    </w:p>
    <w:p w:rsidR="00247244" w:rsidRDefault="00B15B19" w:rsidP="00880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голосования голоса участников схода граждан, распределились следующим образом: </w:t>
      </w:r>
    </w:p>
    <w:p w:rsidR="00247244" w:rsidRDefault="00B15B19" w:rsidP="00880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позицию «ЗА» проголосовало 2</w:t>
      </w:r>
      <w:r w:rsidRPr="00B15B19">
        <w:rPr>
          <w:rFonts w:ascii="Arial" w:eastAsia="Times New Roman" w:hAnsi="Arial" w:cs="Arial"/>
          <w:sz w:val="24"/>
          <w:szCs w:val="24"/>
          <w:lang w:eastAsia="ru-RU"/>
        </w:rPr>
        <w:t>35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 схода граждан; за позицию «ПРОТИВ» проголосовало 0 участников схода.</w:t>
      </w:r>
    </w:p>
    <w:p w:rsidR="00247244" w:rsidRDefault="00B15B19" w:rsidP="00880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На основании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изложенного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сход граждан решил:</w:t>
      </w:r>
    </w:p>
    <w:p w:rsidR="00247244" w:rsidRDefault="00B15B19" w:rsidP="008808A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 Признать сход граждан в селе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Нижнее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Абдулово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 Альметьевского муниципального района Республики Татарстан состоявшимся, результаты схода граждан - действительными. </w:t>
      </w:r>
    </w:p>
    <w:p w:rsidR="00247244" w:rsidRDefault="00B15B19" w:rsidP="00880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C444E6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решение по вопросу: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«Согласны ли Вы на введение самообложения в 2024 году в сумме 400 рублей с каждого совершеннолетнего жителя, 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арегистрированного по месту жительства на территории села Нижнее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Абдулово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 за исключением граждан, призванных на военную службу по мобилизации в Вооруженные Силы Российской Федерации и членов их семей</w:t>
      </w:r>
      <w:r w:rsidR="00597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(родителей,</w:t>
      </w:r>
      <w:r w:rsidR="00597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супруг</w:t>
      </w:r>
      <w:r w:rsidR="00C444E6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7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детей), и направлением полученных средств 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решение вопросов местного значения по выполнению следующих работ: 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 системы водоснабжения, водонапорных башен, скважин и иных инженерных коммуникаций, обеспечивающих забор воды из источников водоснабжения, устройство, ремонт  автомобильных дорог общего пользования местного значения в границах населенного пункта</w:t>
      </w:r>
      <w:r w:rsidRPr="00B15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оплата за составление смет</w:t>
      </w:r>
      <w:r w:rsidR="00C44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15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 технического надзора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принятым.</w:t>
      </w:r>
      <w:proofErr w:type="gramEnd"/>
    </w:p>
    <w:p w:rsidR="00247244" w:rsidRDefault="00B15B19" w:rsidP="008808A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Опубликовать (обнародовать) настоящее решение в газете «Альметьевский вестник», </w:t>
      </w:r>
      <w:r>
        <w:rPr>
          <w:rFonts w:ascii="Arial" w:eastAsia="Calibri" w:hAnsi="Arial" w:cs="Arial"/>
          <w:sz w:val="24"/>
          <w:szCs w:val="24"/>
        </w:rPr>
        <w:t xml:space="preserve">на специальном информационном стенде, расположенном на территории населенного пункта: село Нижнее </w:t>
      </w:r>
      <w:proofErr w:type="spellStart"/>
      <w:r>
        <w:rPr>
          <w:rFonts w:ascii="Arial" w:eastAsia="Calibri" w:hAnsi="Arial" w:cs="Arial"/>
          <w:sz w:val="24"/>
          <w:szCs w:val="24"/>
        </w:rPr>
        <w:t>Абдулово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</w:t>
      </w:r>
      <w:proofErr w:type="gramStart"/>
      <w:r>
        <w:rPr>
          <w:rFonts w:ascii="Arial" w:eastAsia="Calibri" w:hAnsi="Arial" w:cs="Arial"/>
          <w:sz w:val="24"/>
          <w:szCs w:val="24"/>
        </w:rPr>
        <w:t>.Л</w:t>
      </w:r>
      <w:proofErr w:type="gramEnd"/>
      <w:r>
        <w:rPr>
          <w:rFonts w:ascii="Arial" w:eastAsia="Calibri" w:hAnsi="Arial" w:cs="Arial"/>
          <w:sz w:val="24"/>
          <w:szCs w:val="24"/>
        </w:rPr>
        <w:t>енина</w:t>
      </w:r>
      <w:proofErr w:type="spellEnd"/>
      <w:r>
        <w:rPr>
          <w:rFonts w:ascii="Arial" w:eastAsia="Calibri" w:hAnsi="Arial" w:cs="Arial"/>
          <w:sz w:val="24"/>
          <w:szCs w:val="24"/>
        </w:rPr>
        <w:t>, дом 92, разместить на «Официальном портале правовой информации Республики Татарстан» (PRAVO.TATARSTAN.RU)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 на сайте Альметьевского муниципального района в информационно-телекоммуникационной сети «Интернет».</w:t>
      </w:r>
    </w:p>
    <w:p w:rsidR="00247244" w:rsidRDefault="00B15B19" w:rsidP="00880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 Направить настоящее решение Главе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247244" w:rsidRDefault="00B15B19" w:rsidP="008808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47244" w:rsidRDefault="00247244" w:rsidP="008808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244" w:rsidRDefault="00B15B19" w:rsidP="00880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Председательствующий на сходе граждан,</w:t>
      </w:r>
    </w:p>
    <w:p w:rsidR="00247244" w:rsidRDefault="00B15B19" w:rsidP="00880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Нижнеабдулловского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Р.Р. Юнусов      </w:t>
      </w:r>
    </w:p>
    <w:p w:rsidR="00247244" w:rsidRDefault="00247244" w:rsidP="008808AD">
      <w:pPr>
        <w:spacing w:after="0" w:line="240" w:lineRule="auto"/>
      </w:pPr>
    </w:p>
    <w:p w:rsidR="00247244" w:rsidRDefault="00247244" w:rsidP="00880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7244" w:rsidSect="008808AD">
      <w:pgSz w:w="11906" w:h="16838"/>
      <w:pgMar w:top="426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4C" w:rsidRDefault="0047634C">
      <w:pPr>
        <w:spacing w:line="240" w:lineRule="auto"/>
      </w:pPr>
      <w:r>
        <w:separator/>
      </w:r>
    </w:p>
  </w:endnote>
  <w:endnote w:type="continuationSeparator" w:id="0">
    <w:p w:rsidR="0047634C" w:rsidRDefault="00476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4C" w:rsidRDefault="0047634C">
      <w:pPr>
        <w:spacing w:after="0"/>
      </w:pPr>
      <w:r>
        <w:separator/>
      </w:r>
    </w:p>
  </w:footnote>
  <w:footnote w:type="continuationSeparator" w:id="0">
    <w:p w:rsidR="0047634C" w:rsidRDefault="004763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07370"/>
    <w:rsid w:val="0001501E"/>
    <w:rsid w:val="00023A4B"/>
    <w:rsid w:val="00023A95"/>
    <w:rsid w:val="00024611"/>
    <w:rsid w:val="00037C9D"/>
    <w:rsid w:val="000662D3"/>
    <w:rsid w:val="0007709E"/>
    <w:rsid w:val="000A07AB"/>
    <w:rsid w:val="000A7723"/>
    <w:rsid w:val="000D4FAE"/>
    <w:rsid w:val="000E4087"/>
    <w:rsid w:val="000E7950"/>
    <w:rsid w:val="000F167D"/>
    <w:rsid w:val="00156C63"/>
    <w:rsid w:val="00166ED9"/>
    <w:rsid w:val="00167FE2"/>
    <w:rsid w:val="00174FD2"/>
    <w:rsid w:val="001866A9"/>
    <w:rsid w:val="00186E6B"/>
    <w:rsid w:val="001964FA"/>
    <w:rsid w:val="001C5ED6"/>
    <w:rsid w:val="001C7587"/>
    <w:rsid w:val="00225E49"/>
    <w:rsid w:val="00247244"/>
    <w:rsid w:val="00255210"/>
    <w:rsid w:val="00282937"/>
    <w:rsid w:val="00296F03"/>
    <w:rsid w:val="002C2F77"/>
    <w:rsid w:val="002C7537"/>
    <w:rsid w:val="002D468F"/>
    <w:rsid w:val="002F0062"/>
    <w:rsid w:val="0031108D"/>
    <w:rsid w:val="00317590"/>
    <w:rsid w:val="00332FFC"/>
    <w:rsid w:val="0033498C"/>
    <w:rsid w:val="003428D0"/>
    <w:rsid w:val="00361F59"/>
    <w:rsid w:val="0036769D"/>
    <w:rsid w:val="003972DC"/>
    <w:rsid w:val="003B40A8"/>
    <w:rsid w:val="003C0DA5"/>
    <w:rsid w:val="003C2BE0"/>
    <w:rsid w:val="003D3FB3"/>
    <w:rsid w:val="003F32E6"/>
    <w:rsid w:val="004065EE"/>
    <w:rsid w:val="00406F67"/>
    <w:rsid w:val="00410B9E"/>
    <w:rsid w:val="00421BCF"/>
    <w:rsid w:val="004224CE"/>
    <w:rsid w:val="00425063"/>
    <w:rsid w:val="00443AA8"/>
    <w:rsid w:val="00444813"/>
    <w:rsid w:val="00457CA7"/>
    <w:rsid w:val="00457F7E"/>
    <w:rsid w:val="00467C69"/>
    <w:rsid w:val="0047634C"/>
    <w:rsid w:val="004D26A9"/>
    <w:rsid w:val="004D5950"/>
    <w:rsid w:val="004F1168"/>
    <w:rsid w:val="004F22B6"/>
    <w:rsid w:val="00533AB2"/>
    <w:rsid w:val="00542558"/>
    <w:rsid w:val="00551350"/>
    <w:rsid w:val="0057783C"/>
    <w:rsid w:val="005858C0"/>
    <w:rsid w:val="00585E6A"/>
    <w:rsid w:val="005978A6"/>
    <w:rsid w:val="005C7017"/>
    <w:rsid w:val="005E0364"/>
    <w:rsid w:val="006041A9"/>
    <w:rsid w:val="00623A07"/>
    <w:rsid w:val="00637044"/>
    <w:rsid w:val="006650F6"/>
    <w:rsid w:val="00680853"/>
    <w:rsid w:val="006A31DA"/>
    <w:rsid w:val="006D1EBD"/>
    <w:rsid w:val="006F3693"/>
    <w:rsid w:val="006F6815"/>
    <w:rsid w:val="00705E16"/>
    <w:rsid w:val="00710650"/>
    <w:rsid w:val="0071192A"/>
    <w:rsid w:val="007475AE"/>
    <w:rsid w:val="00763612"/>
    <w:rsid w:val="00771DCC"/>
    <w:rsid w:val="00776F7C"/>
    <w:rsid w:val="007A60FE"/>
    <w:rsid w:val="007B5FA1"/>
    <w:rsid w:val="007C0C9F"/>
    <w:rsid w:val="007D5D81"/>
    <w:rsid w:val="008102C6"/>
    <w:rsid w:val="00816358"/>
    <w:rsid w:val="00837A0F"/>
    <w:rsid w:val="00856419"/>
    <w:rsid w:val="008808AD"/>
    <w:rsid w:val="008B7929"/>
    <w:rsid w:val="008F5F20"/>
    <w:rsid w:val="00904AB6"/>
    <w:rsid w:val="00916718"/>
    <w:rsid w:val="009862A3"/>
    <w:rsid w:val="009A2005"/>
    <w:rsid w:val="009E01C0"/>
    <w:rsid w:val="00A2490F"/>
    <w:rsid w:val="00A27C88"/>
    <w:rsid w:val="00A977FF"/>
    <w:rsid w:val="00AA22BD"/>
    <w:rsid w:val="00AD7D01"/>
    <w:rsid w:val="00AF44ED"/>
    <w:rsid w:val="00B03C09"/>
    <w:rsid w:val="00B069A3"/>
    <w:rsid w:val="00B15B19"/>
    <w:rsid w:val="00B24500"/>
    <w:rsid w:val="00B3030B"/>
    <w:rsid w:val="00B3138C"/>
    <w:rsid w:val="00B70AE7"/>
    <w:rsid w:val="00B76C66"/>
    <w:rsid w:val="00BA3286"/>
    <w:rsid w:val="00BB1CCD"/>
    <w:rsid w:val="00BC1299"/>
    <w:rsid w:val="00BC1560"/>
    <w:rsid w:val="00BC2AAA"/>
    <w:rsid w:val="00BD2DE5"/>
    <w:rsid w:val="00BE1EC4"/>
    <w:rsid w:val="00BE55C7"/>
    <w:rsid w:val="00C176D6"/>
    <w:rsid w:val="00C321D3"/>
    <w:rsid w:val="00C444E6"/>
    <w:rsid w:val="00C67F32"/>
    <w:rsid w:val="00CA075C"/>
    <w:rsid w:val="00CB524C"/>
    <w:rsid w:val="00CB56D1"/>
    <w:rsid w:val="00CC7813"/>
    <w:rsid w:val="00CD055B"/>
    <w:rsid w:val="00D35C9F"/>
    <w:rsid w:val="00D76742"/>
    <w:rsid w:val="00DC432D"/>
    <w:rsid w:val="00DC5FBE"/>
    <w:rsid w:val="00DD1479"/>
    <w:rsid w:val="00DD6595"/>
    <w:rsid w:val="00DE01B4"/>
    <w:rsid w:val="00DE0B0B"/>
    <w:rsid w:val="00DE1F44"/>
    <w:rsid w:val="00E12957"/>
    <w:rsid w:val="00E22C91"/>
    <w:rsid w:val="00E43BAC"/>
    <w:rsid w:val="00E56038"/>
    <w:rsid w:val="00EC2CF9"/>
    <w:rsid w:val="00EE36D8"/>
    <w:rsid w:val="00F002EA"/>
    <w:rsid w:val="00F12A16"/>
    <w:rsid w:val="00F21F97"/>
    <w:rsid w:val="00F23A18"/>
    <w:rsid w:val="00F31473"/>
    <w:rsid w:val="00F424AD"/>
    <w:rsid w:val="00F61F08"/>
    <w:rsid w:val="00F9004E"/>
    <w:rsid w:val="00FB4842"/>
    <w:rsid w:val="00FC7FA3"/>
    <w:rsid w:val="00FF7D3A"/>
    <w:rsid w:val="017B1D5C"/>
    <w:rsid w:val="063F2D79"/>
    <w:rsid w:val="07E807C3"/>
    <w:rsid w:val="1072735C"/>
    <w:rsid w:val="266C7981"/>
    <w:rsid w:val="2EE45D8F"/>
    <w:rsid w:val="318A3D0D"/>
    <w:rsid w:val="40B6548C"/>
    <w:rsid w:val="47FA6D09"/>
    <w:rsid w:val="4B60758E"/>
    <w:rsid w:val="4F885D67"/>
    <w:rsid w:val="531A3E93"/>
    <w:rsid w:val="637117CB"/>
    <w:rsid w:val="6A2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</w:pPr>
    <w:rPr>
      <w:rFonts w:ascii="Calibri" w:eastAsia="Microsoft Sans Serif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</w:pPr>
    <w:rPr>
      <w:rFonts w:ascii="Calibri" w:eastAsia="Microsoft Sans Serif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140</cp:revision>
  <dcterms:created xsi:type="dcterms:W3CDTF">2020-10-30T11:32:00Z</dcterms:created>
  <dcterms:modified xsi:type="dcterms:W3CDTF">2023-12-02T09:21:00Z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C36C3CB6898A4A1290B06C2E333D3034</vt:lpwstr>
  </property>
</Properties>
</file>